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31" w:rsidRDefault="004C70E5">
      <w:r>
        <w:t xml:space="preserve">Chapter 2 Review </w:t>
      </w:r>
      <w:r>
        <w:tab/>
        <w:t>p. 147 #1-12, 14-29, 33-34</w:t>
      </w:r>
      <w:r>
        <w:tab/>
        <w:t>Name: 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70E5" w:rsidTr="004C70E5">
        <w:tc>
          <w:tcPr>
            <w:tcW w:w="4788" w:type="dxa"/>
          </w:tcPr>
          <w:p w:rsidR="004C70E5" w:rsidRDefault="004C70E5">
            <w:r>
              <w:t>1</w:t>
            </w:r>
          </w:p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</w:tc>
        <w:tc>
          <w:tcPr>
            <w:tcW w:w="4788" w:type="dxa"/>
          </w:tcPr>
          <w:p w:rsidR="004C70E5" w:rsidRDefault="004C70E5">
            <w:r>
              <w:t>5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>
            <w:r>
              <w:t>2</w:t>
            </w:r>
          </w:p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  <w:p w:rsidR="004C70E5" w:rsidRDefault="004C70E5"/>
        </w:tc>
        <w:tc>
          <w:tcPr>
            <w:tcW w:w="4788" w:type="dxa"/>
          </w:tcPr>
          <w:p w:rsidR="004C70E5" w:rsidRDefault="004C70E5">
            <w:r>
              <w:t>6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t>3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/>
        </w:tc>
        <w:tc>
          <w:tcPr>
            <w:tcW w:w="4788" w:type="dxa"/>
          </w:tcPr>
          <w:p w:rsidR="004C70E5" w:rsidRDefault="004C70E5">
            <w:r>
              <w:t>7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t>4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/>
        </w:tc>
        <w:tc>
          <w:tcPr>
            <w:tcW w:w="4788" w:type="dxa"/>
          </w:tcPr>
          <w:p w:rsidR="004C70E5" w:rsidRDefault="004C70E5">
            <w:r>
              <w:t>8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lastRenderedPageBreak/>
              <w:t>9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/>
        </w:tc>
        <w:tc>
          <w:tcPr>
            <w:tcW w:w="4788" w:type="dxa"/>
          </w:tcPr>
          <w:p w:rsidR="004C70E5" w:rsidRDefault="004C70E5">
            <w:r>
              <w:t>14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t>10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/>
        </w:tc>
        <w:tc>
          <w:tcPr>
            <w:tcW w:w="4788" w:type="dxa"/>
          </w:tcPr>
          <w:p w:rsidR="004C70E5" w:rsidRDefault="004C70E5">
            <w:r>
              <w:t>15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t>11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/>
        </w:tc>
        <w:tc>
          <w:tcPr>
            <w:tcW w:w="4788" w:type="dxa"/>
          </w:tcPr>
          <w:p w:rsidR="004C70E5" w:rsidRDefault="004C70E5">
            <w:r>
              <w:t>16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t>12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/>
        </w:tc>
        <w:tc>
          <w:tcPr>
            <w:tcW w:w="4788" w:type="dxa"/>
          </w:tcPr>
          <w:p w:rsidR="004C70E5" w:rsidRDefault="004C70E5">
            <w:r>
              <w:t>17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lastRenderedPageBreak/>
              <w:t>18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</w:tc>
        <w:tc>
          <w:tcPr>
            <w:tcW w:w="4788" w:type="dxa"/>
          </w:tcPr>
          <w:p w:rsidR="004C70E5" w:rsidRDefault="004C70E5">
            <w:r>
              <w:t>22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t>19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</w:tc>
        <w:tc>
          <w:tcPr>
            <w:tcW w:w="4788" w:type="dxa"/>
          </w:tcPr>
          <w:p w:rsidR="004C70E5" w:rsidRDefault="004C70E5">
            <w:r>
              <w:t>23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t>20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</w:tc>
        <w:tc>
          <w:tcPr>
            <w:tcW w:w="4788" w:type="dxa"/>
          </w:tcPr>
          <w:p w:rsidR="004C70E5" w:rsidRDefault="004C70E5">
            <w:r>
              <w:t>24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t>21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</w:tc>
        <w:tc>
          <w:tcPr>
            <w:tcW w:w="4788" w:type="dxa"/>
          </w:tcPr>
          <w:p w:rsidR="004C70E5" w:rsidRDefault="004C70E5">
            <w:r>
              <w:t>25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lastRenderedPageBreak/>
              <w:t>26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</w:tc>
        <w:tc>
          <w:tcPr>
            <w:tcW w:w="4788" w:type="dxa"/>
          </w:tcPr>
          <w:p w:rsidR="004C70E5" w:rsidRDefault="004C70E5">
            <w:r>
              <w:t>33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t>27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</w:tc>
        <w:tc>
          <w:tcPr>
            <w:tcW w:w="4788" w:type="dxa"/>
            <w:vMerge w:val="restart"/>
          </w:tcPr>
          <w:p w:rsidR="004C70E5" w:rsidRDefault="004C70E5">
            <w:r>
              <w:t>34</w:t>
            </w:r>
          </w:p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t>28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</w:tc>
        <w:tc>
          <w:tcPr>
            <w:tcW w:w="4788" w:type="dxa"/>
            <w:vMerge/>
          </w:tcPr>
          <w:p w:rsidR="004C70E5" w:rsidRDefault="004C70E5"/>
        </w:tc>
      </w:tr>
      <w:tr w:rsidR="004C70E5" w:rsidTr="004C70E5">
        <w:tc>
          <w:tcPr>
            <w:tcW w:w="4788" w:type="dxa"/>
          </w:tcPr>
          <w:p w:rsidR="004C70E5" w:rsidRDefault="004C70E5" w:rsidP="004C70E5">
            <w:r>
              <w:t>29</w:t>
            </w:r>
          </w:p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  <w:p w:rsidR="004C70E5" w:rsidRDefault="004C70E5" w:rsidP="004C70E5"/>
        </w:tc>
        <w:tc>
          <w:tcPr>
            <w:tcW w:w="4788" w:type="dxa"/>
            <w:vMerge/>
          </w:tcPr>
          <w:p w:rsidR="004C70E5" w:rsidRDefault="004C70E5"/>
        </w:tc>
      </w:tr>
    </w:tbl>
    <w:p w:rsidR="004C70E5" w:rsidRDefault="004C70E5"/>
    <w:sectPr w:rsidR="004C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E5"/>
    <w:rsid w:val="004C70E5"/>
    <w:rsid w:val="0050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</Words>
  <Characters>305</Characters>
  <Application>Microsoft Office Word</Application>
  <DocSecurity>0</DocSecurity>
  <Lines>2</Lines>
  <Paragraphs>1</Paragraphs>
  <ScaleCrop>false</ScaleCrop>
  <Company>Strake Jesuit College Preparatory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Natalee Miller</dc:creator>
  <cp:lastModifiedBy>Natalee Miller</cp:lastModifiedBy>
  <cp:revision>1</cp:revision>
  <dcterms:created xsi:type="dcterms:W3CDTF">2011-09-09T14:33:00Z</dcterms:created>
  <dcterms:modified xsi:type="dcterms:W3CDTF">2011-09-09T14:39:00Z</dcterms:modified>
</cp:coreProperties>
</file>